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2239" w:rsidRPr="007601B6" w:rsidRDefault="007601B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hyperlink r:id="rId4" w:history="1">
        <w:r w:rsidRPr="007601B6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  <w:shd w:val="clear" w:color="auto" w:fill="FFFFFF"/>
          </w:rPr>
          <w:t>Самоанализ занятия. Педагог-психолог Иванова В.А. </w:t>
        </w:r>
      </w:hyperlink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ссылка: </w:t>
      </w:r>
      <w:hyperlink r:id="rId5" w:history="1">
        <w:r w:rsidRPr="001B4737">
          <w:rPr>
            <w:rStyle w:val="a3"/>
            <w:rFonts w:ascii="Times New Roman" w:hAnsi="Times New Roman" w:cs="Times New Roman"/>
            <w:sz w:val="28"/>
            <w:szCs w:val="28"/>
          </w:rPr>
          <w:t>https://www.youtube.com/watch?v=rlIgT_vLa-M&amp;feature=youtu.be</w:t>
        </w:r>
      </w:hyperlink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sectPr w:rsidR="005A2239" w:rsidRPr="007601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601B6"/>
    <w:rsid w:val="005A2239"/>
    <w:rsid w:val="007601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601B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youtube.com/watch?v=rlIgT_vLa-M&amp;feature=youtu.be" TargetMode="External"/><Relationship Id="rId4" Type="http://schemas.openxmlformats.org/officeDocument/2006/relationships/hyperlink" Target="https://youtu.be/rlIgT_vLa-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36</Words>
  <Characters>207</Characters>
  <Application>Microsoft Office Word</Application>
  <DocSecurity>0</DocSecurity>
  <Lines>1</Lines>
  <Paragraphs>1</Paragraphs>
  <ScaleCrop>false</ScaleCrop>
  <Company>Reanimator Extreme Edition</Company>
  <LinksUpToDate>false</LinksUpToDate>
  <CharactersWithSpaces>242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2021-03-02T09:14:00Z</dcterms:created>
  <dcterms:modified xsi:type="dcterms:W3CDTF">2021-03-02T09:16:00Z</dcterms:modified>
</cp:coreProperties>
</file>